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89644" w14:textId="77777777" w:rsidR="007D6808" w:rsidRPr="00A04DAA" w:rsidRDefault="007D6808" w:rsidP="007D680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A04DAA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AAB7D6F" wp14:editId="3FF7C5FE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664D" w14:textId="77777777" w:rsidR="007D6808" w:rsidRPr="00A04DAA" w:rsidRDefault="007D6808" w:rsidP="007D6808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47966945" w14:textId="77777777" w:rsidR="007D6808" w:rsidRPr="00A04DAA" w:rsidRDefault="007D6808" w:rsidP="007D6808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A04DAA">
        <w:rPr>
          <w:rFonts w:ascii="Times New Roman" w:hAnsi="Times New Roman"/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705158FA" w14:textId="77777777" w:rsidR="007D6808" w:rsidRPr="00A04DAA" w:rsidRDefault="007D6808" w:rsidP="007D68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04DAA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7BCF51A6" w14:textId="77777777" w:rsidR="007D6808" w:rsidRPr="00A04DAA" w:rsidRDefault="007D6808" w:rsidP="007D680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B7C3D9F" w14:textId="77777777" w:rsidR="007D6808" w:rsidRPr="00A04DAA" w:rsidRDefault="007D6808" w:rsidP="007D68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A04DAA">
        <w:rPr>
          <w:rFonts w:ascii="Times New Roman" w:hAnsi="Times New Roman"/>
          <w:b/>
          <w:caps/>
          <w:sz w:val="48"/>
          <w:szCs w:val="48"/>
          <w:lang w:val="uk-UA"/>
        </w:rPr>
        <w:t xml:space="preserve"> я           </w:t>
      </w:r>
    </w:p>
    <w:p w14:paraId="4854E164" w14:textId="77777777" w:rsidR="007D6808" w:rsidRPr="00A04DAA" w:rsidRDefault="007D6808" w:rsidP="007D680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7B5790FE" w14:textId="77777777" w:rsidR="007D6808" w:rsidRPr="00A04DAA" w:rsidRDefault="007D6808" w:rsidP="007D6808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A04DAA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69624E0B" w14:textId="77777777" w:rsidR="007D6808" w:rsidRPr="00A04DAA" w:rsidRDefault="007D6808" w:rsidP="007D6808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04DAA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383BB" wp14:editId="2D916A5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4F774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04DAA">
        <w:rPr>
          <w:rFonts w:ascii="Times New Roman" w:hAnsi="Times New Roman"/>
          <w:sz w:val="28"/>
          <w:szCs w:val="24"/>
          <w:lang w:val="uk-UA"/>
        </w:rPr>
        <w:t xml:space="preserve">(сімдесят </w:t>
      </w:r>
      <w:r>
        <w:rPr>
          <w:rFonts w:ascii="Times New Roman" w:hAnsi="Times New Roman"/>
          <w:sz w:val="28"/>
          <w:szCs w:val="24"/>
          <w:lang w:val="uk-UA"/>
        </w:rPr>
        <w:t>дев’ят</w:t>
      </w:r>
      <w:r w:rsidRPr="00A04DAA">
        <w:rPr>
          <w:rFonts w:ascii="Times New Roman" w:hAnsi="Times New Roman"/>
          <w:sz w:val="28"/>
          <w:szCs w:val="24"/>
          <w:lang w:val="uk-UA"/>
        </w:rPr>
        <w:t>а сесія восьмого скликання)</w:t>
      </w:r>
    </w:p>
    <w:p w14:paraId="7B58D9E1" w14:textId="7BCC527B" w:rsidR="007D6808" w:rsidRPr="00A04DAA" w:rsidRDefault="007D6808" w:rsidP="007D6808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від </w:t>
      </w:r>
      <w:r>
        <w:rPr>
          <w:rFonts w:ascii="Times New Roman" w:hAnsi="Times New Roman"/>
          <w:sz w:val="28"/>
          <w:szCs w:val="24"/>
          <w:u w:val="single"/>
          <w:lang w:val="uk-UA"/>
        </w:rPr>
        <w:t>24</w:t>
      </w:r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 xml:space="preserve"> грудня 2025 року № </w:t>
      </w:r>
      <w:bookmarkEnd w:id="0"/>
      <w:r w:rsidRPr="00A04DAA">
        <w:rPr>
          <w:rFonts w:ascii="Times New Roman" w:hAnsi="Times New Roman"/>
          <w:sz w:val="28"/>
          <w:szCs w:val="24"/>
          <w:u w:val="single"/>
          <w:lang w:val="uk-UA"/>
        </w:rPr>
        <w:t>160</w:t>
      </w:r>
      <w:r>
        <w:rPr>
          <w:rFonts w:ascii="Times New Roman" w:hAnsi="Times New Roman"/>
          <w:sz w:val="28"/>
          <w:szCs w:val="24"/>
          <w:u w:val="single"/>
          <w:lang w:val="uk-UA"/>
        </w:rPr>
        <w:t>5</w:t>
      </w:r>
    </w:p>
    <w:bookmarkEnd w:id="1"/>
    <w:p w14:paraId="5850C2E5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14:paraId="2D51A508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14:paraId="3034F594" w14:textId="77777777"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14:paraId="7ABE0827" w14:textId="22C9AAA0" w:rsidR="00284EA5" w:rsidRPr="00284EA5" w:rsidRDefault="0090554F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2C56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674BB4C1" w14:textId="77777777"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5E62423A" w14:textId="68853BCE"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A54493E" w14:textId="77777777" w:rsidR="007D6808" w:rsidRDefault="007D6808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bookmarkStart w:id="2" w:name="_GoBack"/>
      <w:bookmarkEnd w:id="2"/>
    </w:p>
    <w:p w14:paraId="7A939D68" w14:textId="77777777"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0C0AA608" w14:textId="77777777"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0F902F24" w14:textId="77777777"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296D2E54" w14:textId="77777777"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C971379" w14:textId="72C0AFD2"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я»  Малинської міської ради  </w:t>
      </w:r>
      <w:r w:rsidR="0090554F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 w:rsidR="00AB42BB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 (додається).</w:t>
      </w:r>
    </w:p>
    <w:p w14:paraId="2AD2E352" w14:textId="77777777"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77679CDF" w14:textId="77777777"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5CFA2047" w14:textId="77777777"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14:paraId="02B53B02" w14:textId="77777777"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14:paraId="7DA56ED3" w14:textId="77777777"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14:paraId="4E999036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43E4640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1419EEE7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1EECBE4" w14:textId="77777777"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14:paraId="0110B79C" w14:textId="77777777"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14:paraId="79607D9C" w14:textId="77777777"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33AC9"/>
    <w:rsid w:val="001311A2"/>
    <w:rsid w:val="0025419E"/>
    <w:rsid w:val="00284EA5"/>
    <w:rsid w:val="002C5680"/>
    <w:rsid w:val="00347C3F"/>
    <w:rsid w:val="005716F2"/>
    <w:rsid w:val="005B6C1E"/>
    <w:rsid w:val="0063518A"/>
    <w:rsid w:val="006D4555"/>
    <w:rsid w:val="007C63BB"/>
    <w:rsid w:val="007D6808"/>
    <w:rsid w:val="008700D3"/>
    <w:rsid w:val="0090554F"/>
    <w:rsid w:val="00994BC6"/>
    <w:rsid w:val="00A541BB"/>
    <w:rsid w:val="00A86503"/>
    <w:rsid w:val="00AB42BB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CDA4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FBC8F-2874-4515-AF23-69AA0A64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20</cp:revision>
  <cp:lastPrinted>2025-12-24T15:21:00Z</cp:lastPrinted>
  <dcterms:created xsi:type="dcterms:W3CDTF">2024-05-20T08:09:00Z</dcterms:created>
  <dcterms:modified xsi:type="dcterms:W3CDTF">2025-12-24T15:21:00Z</dcterms:modified>
</cp:coreProperties>
</file>